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C3114" w14:textId="0F040062" w:rsidR="001E640B" w:rsidRDefault="006A3B20" w:rsidP="006A3B20">
      <w:pPr>
        <w:pStyle w:val="Title"/>
        <w:jc w:val="center"/>
      </w:pPr>
      <w:r>
        <w:t>InfoPorte by the Numbers</w:t>
      </w:r>
    </w:p>
    <w:p w14:paraId="722E4C84" w14:textId="77777777" w:rsidR="006A3B20" w:rsidRPr="006A3B20" w:rsidRDefault="006A3B20" w:rsidP="006A3B20"/>
    <w:p w14:paraId="10AE2B1F" w14:textId="18D0C499" w:rsidR="006A3B20" w:rsidRDefault="006A3B20" w:rsidP="006A3B2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A3B20">
        <w:rPr>
          <w:b/>
          <w:sz w:val="24"/>
          <w:szCs w:val="24"/>
        </w:rPr>
        <w:t>Term Code From</w:t>
      </w:r>
      <w:r>
        <w:rPr>
          <w:sz w:val="24"/>
          <w:szCs w:val="24"/>
        </w:rPr>
        <w:t>: Filled in with the current term</w:t>
      </w:r>
    </w:p>
    <w:p w14:paraId="467245ED" w14:textId="6F8EB587" w:rsidR="006A3B20" w:rsidRDefault="006A3B20" w:rsidP="006A3B2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Term Code To:</w:t>
      </w:r>
      <w:r>
        <w:rPr>
          <w:sz w:val="24"/>
          <w:szCs w:val="24"/>
        </w:rPr>
        <w:t xml:space="preserve"> Also filled in with the current term</w:t>
      </w:r>
      <w:r>
        <w:rPr>
          <w:sz w:val="24"/>
          <w:szCs w:val="24"/>
        </w:rPr>
        <w:br/>
        <w:t>These are designed so you can enter a range of terms</w:t>
      </w:r>
    </w:p>
    <w:p w14:paraId="054DB142" w14:textId="5C47BBD8" w:rsidR="006A3B20" w:rsidRDefault="006A3B20" w:rsidP="006A3B2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Student Enroll Status:</w:t>
      </w:r>
      <w:r>
        <w:rPr>
          <w:sz w:val="24"/>
          <w:szCs w:val="24"/>
        </w:rPr>
        <w:t xml:space="preserve"> Filled in with ‘</w:t>
      </w:r>
      <w:r>
        <w:rPr>
          <w:b/>
          <w:sz w:val="24"/>
          <w:szCs w:val="24"/>
        </w:rPr>
        <w:t>Yes</w:t>
      </w:r>
      <w:r>
        <w:rPr>
          <w:sz w:val="24"/>
          <w:szCs w:val="24"/>
        </w:rPr>
        <w:t>’; note the drop-down arrow</w:t>
      </w:r>
      <w:r w:rsidR="00764C69">
        <w:rPr>
          <w:sz w:val="24"/>
          <w:szCs w:val="24"/>
        </w:rPr>
        <w:t xml:space="preserve">. Also, a </w:t>
      </w:r>
      <w:r w:rsidR="00764C69" w:rsidRPr="00764C69">
        <w:rPr>
          <w:i/>
          <w:sz w:val="24"/>
          <w:szCs w:val="24"/>
        </w:rPr>
        <w:t>button</w:t>
      </w:r>
      <w:r w:rsidR="00764C69">
        <w:rPr>
          <w:sz w:val="24"/>
          <w:szCs w:val="24"/>
        </w:rPr>
        <w:t>*.</w:t>
      </w:r>
    </w:p>
    <w:p w14:paraId="516220F7" w14:textId="74A1F3FF" w:rsidR="006A3B20" w:rsidRDefault="006A3B20" w:rsidP="006A3B2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Advanced:</w:t>
      </w:r>
      <w:r>
        <w:rPr>
          <w:sz w:val="24"/>
          <w:szCs w:val="24"/>
        </w:rPr>
        <w:t xml:space="preserve"> Click this to see more options on the screen</w:t>
      </w:r>
    </w:p>
    <w:p w14:paraId="041A6544" w14:textId="2F97DD15" w:rsidR="006A3B20" w:rsidRDefault="006A3B20" w:rsidP="006A3B2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Export Fields:</w:t>
      </w:r>
      <w:r>
        <w:rPr>
          <w:sz w:val="24"/>
          <w:szCs w:val="24"/>
        </w:rPr>
        <w:t xml:space="preserve"> Click the blue drop-down arrow to see more fields; 3 categories: Contact Info, Academics, and Demographics; click the </w:t>
      </w:r>
      <w:r w:rsidRPr="006A3B20">
        <w:rPr>
          <w:b/>
          <w:sz w:val="24"/>
          <w:szCs w:val="24"/>
        </w:rPr>
        <w:t>+</w:t>
      </w:r>
      <w:r>
        <w:rPr>
          <w:sz w:val="24"/>
          <w:szCs w:val="24"/>
        </w:rPr>
        <w:t xml:space="preserve"> to open category; click a box to add as a column in your exported report </w:t>
      </w:r>
    </w:p>
    <w:p w14:paraId="70094624" w14:textId="79F16F76" w:rsidR="006A3B20" w:rsidRDefault="006A3B20" w:rsidP="006A3B2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Search: </w:t>
      </w:r>
      <w:r>
        <w:rPr>
          <w:sz w:val="24"/>
          <w:szCs w:val="24"/>
        </w:rPr>
        <w:t xml:space="preserve">Click this once you have selected </w:t>
      </w:r>
      <w:r w:rsidR="009608AE">
        <w:rPr>
          <w:sz w:val="24"/>
          <w:szCs w:val="24"/>
        </w:rPr>
        <w:t>all</w:t>
      </w:r>
      <w:r>
        <w:rPr>
          <w:sz w:val="24"/>
          <w:szCs w:val="24"/>
        </w:rPr>
        <w:t xml:space="preserve"> the options needed</w:t>
      </w:r>
      <w:r w:rsidR="009608AE">
        <w:rPr>
          <w:sz w:val="24"/>
          <w:szCs w:val="24"/>
        </w:rPr>
        <w:t>. May take a few minutes to pull all the data.</w:t>
      </w:r>
    </w:p>
    <w:p w14:paraId="6B82342F" w14:textId="2D1DBF0D" w:rsidR="006A3B20" w:rsidRDefault="006A3B20" w:rsidP="006A3B2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Excel Icon:</w:t>
      </w:r>
      <w:r>
        <w:rPr>
          <w:sz w:val="24"/>
          <w:szCs w:val="24"/>
        </w:rPr>
        <w:t xml:space="preserve"> </w:t>
      </w:r>
      <w:r w:rsidR="009608AE">
        <w:rPr>
          <w:sz w:val="24"/>
          <w:szCs w:val="24"/>
        </w:rPr>
        <w:t>Click the icon to export the data to Excel.</w:t>
      </w:r>
    </w:p>
    <w:p w14:paraId="69371ABB" w14:textId="288F7429" w:rsidR="009608AE" w:rsidRDefault="009608AE" w:rsidP="006A3B2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Academic Organization Code:</w:t>
      </w:r>
      <w:r>
        <w:rPr>
          <w:sz w:val="24"/>
          <w:szCs w:val="24"/>
        </w:rPr>
        <w:t xml:space="preserve"> Enter your department’s </w:t>
      </w:r>
      <w:r w:rsidR="00764C69">
        <w:rPr>
          <w:sz w:val="24"/>
          <w:szCs w:val="24"/>
        </w:rPr>
        <w:t>four-letter</w:t>
      </w:r>
      <w:r>
        <w:rPr>
          <w:sz w:val="24"/>
          <w:szCs w:val="24"/>
        </w:rPr>
        <w:t xml:space="preserve"> code in the box (delete </w:t>
      </w:r>
      <w:r>
        <w:rPr>
          <w:b/>
          <w:sz w:val="24"/>
          <w:szCs w:val="24"/>
        </w:rPr>
        <w:t>show all</w:t>
      </w:r>
      <w:r>
        <w:rPr>
          <w:sz w:val="24"/>
          <w:szCs w:val="24"/>
        </w:rPr>
        <w:t>)</w:t>
      </w:r>
      <w:r w:rsidR="00764C69">
        <w:rPr>
          <w:sz w:val="24"/>
          <w:szCs w:val="24"/>
        </w:rPr>
        <w:t xml:space="preserve">. This is also a </w:t>
      </w:r>
      <w:r w:rsidR="00764C69" w:rsidRPr="00764C69">
        <w:rPr>
          <w:i/>
          <w:sz w:val="24"/>
          <w:szCs w:val="24"/>
        </w:rPr>
        <w:t>button</w:t>
      </w:r>
      <w:r w:rsidR="00764C69">
        <w:rPr>
          <w:sz w:val="24"/>
          <w:szCs w:val="24"/>
        </w:rPr>
        <w:t xml:space="preserve">*. </w:t>
      </w:r>
    </w:p>
    <w:p w14:paraId="22681DCA" w14:textId="5DB56839" w:rsidR="00764C69" w:rsidRDefault="00764C69" w:rsidP="00764C69">
      <w:pPr>
        <w:rPr>
          <w:sz w:val="24"/>
          <w:szCs w:val="24"/>
        </w:rPr>
      </w:pPr>
      <w:r>
        <w:rPr>
          <w:sz w:val="24"/>
          <w:szCs w:val="24"/>
        </w:rPr>
        <w:t>* If you click on the white area, it will turn blue. This designates that the item will now be a column in your exported report.</w:t>
      </w:r>
    </w:p>
    <w:p w14:paraId="136C311F" w14:textId="38A520A5" w:rsidR="00861236" w:rsidRDefault="00861236" w:rsidP="00764C69">
      <w:pPr>
        <w:rPr>
          <w:sz w:val="24"/>
          <w:szCs w:val="24"/>
        </w:rPr>
      </w:pPr>
    </w:p>
    <w:p w14:paraId="4E4A637A" w14:textId="10A958E7" w:rsidR="005B22C7" w:rsidRDefault="005B22C7" w:rsidP="00764C69">
      <w:pPr>
        <w:rPr>
          <w:sz w:val="24"/>
          <w:szCs w:val="24"/>
        </w:rPr>
      </w:pPr>
    </w:p>
    <w:p w14:paraId="4BC44978" w14:textId="4443593C" w:rsidR="00BE42F4" w:rsidRDefault="00BE42F4" w:rsidP="00764C69">
      <w:pPr>
        <w:rPr>
          <w:sz w:val="24"/>
          <w:szCs w:val="24"/>
        </w:rPr>
      </w:pPr>
    </w:p>
    <w:p w14:paraId="66C32810" w14:textId="67E4E2C6" w:rsidR="00BE42F4" w:rsidRDefault="00BE42F4" w:rsidP="00764C69">
      <w:pPr>
        <w:rPr>
          <w:sz w:val="24"/>
          <w:szCs w:val="24"/>
        </w:rPr>
      </w:pPr>
    </w:p>
    <w:p w14:paraId="52DCB486" w14:textId="78065669" w:rsidR="00BE42F4" w:rsidRDefault="00BE42F4" w:rsidP="00764C69">
      <w:pPr>
        <w:rPr>
          <w:sz w:val="24"/>
          <w:szCs w:val="24"/>
        </w:rPr>
      </w:pPr>
    </w:p>
    <w:p w14:paraId="262E0344" w14:textId="4E400AC3" w:rsidR="00BE42F4" w:rsidRDefault="00BE42F4" w:rsidP="00764C69">
      <w:pPr>
        <w:rPr>
          <w:sz w:val="24"/>
          <w:szCs w:val="24"/>
        </w:rPr>
      </w:pPr>
    </w:p>
    <w:p w14:paraId="09E9CA7D" w14:textId="6909C33F" w:rsidR="00BE42F4" w:rsidRDefault="00BE42F4" w:rsidP="00764C69">
      <w:pPr>
        <w:rPr>
          <w:sz w:val="24"/>
          <w:szCs w:val="24"/>
        </w:rPr>
      </w:pPr>
    </w:p>
    <w:p w14:paraId="36943DAD" w14:textId="5CECE488" w:rsidR="00BE42F4" w:rsidRDefault="00BE42F4" w:rsidP="00764C69">
      <w:pPr>
        <w:rPr>
          <w:sz w:val="24"/>
          <w:szCs w:val="24"/>
        </w:rPr>
      </w:pPr>
      <w:r>
        <w:rPr>
          <w:sz w:val="24"/>
          <w:szCs w:val="24"/>
        </w:rPr>
        <w:t>If you cannot get the data you need from InfoPorte, the Registrar’s office is happy to help. Please go to our website and fill out the online form:</w:t>
      </w:r>
    </w:p>
    <w:p w14:paraId="580667DF" w14:textId="4DAA130B" w:rsidR="005B22C7" w:rsidRDefault="00140A05" w:rsidP="00764C69">
      <w:pPr>
        <w:rPr>
          <w:sz w:val="24"/>
          <w:szCs w:val="24"/>
        </w:rPr>
      </w:pPr>
      <w:hyperlink r:id="rId5" w:history="1">
        <w:r w:rsidR="00BE42F4" w:rsidRPr="00706826">
          <w:rPr>
            <w:rStyle w:val="Hyperlink"/>
            <w:sz w:val="24"/>
            <w:szCs w:val="24"/>
          </w:rPr>
          <w:t>https://registrar.unc.edu/reports/contact-the-registrar-about-student-data/</w:t>
        </w:r>
      </w:hyperlink>
    </w:p>
    <w:p w14:paraId="453F9CD8" w14:textId="6F3E6BD5" w:rsidR="00BE42F4" w:rsidRDefault="00BE42F4" w:rsidP="00764C69">
      <w:pPr>
        <w:rPr>
          <w:sz w:val="24"/>
          <w:szCs w:val="24"/>
        </w:rPr>
      </w:pPr>
    </w:p>
    <w:p w14:paraId="55C0CE41" w14:textId="388F52AD" w:rsidR="005133D8" w:rsidRDefault="002726F5" w:rsidP="00764C6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737E9EC" w14:textId="1F2B7239" w:rsidR="00375D6C" w:rsidRDefault="00375D6C" w:rsidP="005133D8">
      <w:pPr>
        <w:pStyle w:val="Title"/>
        <w:jc w:val="center"/>
      </w:pPr>
      <w:r>
        <w:object w:dxaOrig="2868" w:dyaOrig="2160" w14:anchorId="7195E9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15pt;height:335.1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8861398" r:id="rId7"/>
        </w:object>
      </w:r>
      <w:bookmarkStart w:id="0" w:name="_GoBack"/>
      <w:bookmarkEnd w:id="0"/>
    </w:p>
    <w:p w14:paraId="2BA4F19F" w14:textId="77777777" w:rsidR="00375D6C" w:rsidRDefault="00375D6C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30F533A4" w14:textId="45DB180D" w:rsidR="005133D8" w:rsidRPr="00274D4B" w:rsidRDefault="005133D8" w:rsidP="005133D8">
      <w:pPr>
        <w:pStyle w:val="Title"/>
        <w:jc w:val="center"/>
        <w:rPr>
          <w:sz w:val="32"/>
          <w:szCs w:val="32"/>
        </w:rPr>
      </w:pPr>
      <w:r>
        <w:lastRenderedPageBreak/>
        <w:t>Finding Majors and Minors</w:t>
      </w:r>
      <w:r w:rsidR="00274D4B">
        <w:br/>
      </w:r>
      <w:r w:rsidR="00274D4B" w:rsidRPr="00274D4B">
        <w:rPr>
          <w:b/>
          <w:sz w:val="32"/>
          <w:szCs w:val="32"/>
        </w:rPr>
        <w:t>(Numbers below match numbers in Figures 1 and 2)</w:t>
      </w:r>
    </w:p>
    <w:p w14:paraId="2AEFCFEB" w14:textId="2C474A6A" w:rsidR="005133D8" w:rsidRDefault="005133D8" w:rsidP="00764C69">
      <w:pPr>
        <w:rPr>
          <w:sz w:val="24"/>
          <w:szCs w:val="24"/>
        </w:rPr>
      </w:pPr>
    </w:p>
    <w:p w14:paraId="45FE81CD" w14:textId="62D16283" w:rsidR="005133D8" w:rsidRPr="002726F5" w:rsidRDefault="005133D8" w:rsidP="005133D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6F5">
        <w:rPr>
          <w:sz w:val="28"/>
          <w:szCs w:val="28"/>
        </w:rPr>
        <w:t xml:space="preserve">Enter your department’s letter code in the </w:t>
      </w:r>
      <w:r w:rsidR="002E2EC5">
        <w:rPr>
          <w:b/>
          <w:sz w:val="28"/>
          <w:szCs w:val="28"/>
        </w:rPr>
        <w:t xml:space="preserve">Academic Organization </w:t>
      </w:r>
      <w:r w:rsidRPr="002726F5">
        <w:rPr>
          <w:sz w:val="28"/>
          <w:szCs w:val="28"/>
        </w:rPr>
        <w:t>box</w:t>
      </w:r>
    </w:p>
    <w:p w14:paraId="2C248536" w14:textId="4682BDAE" w:rsidR="005133D8" w:rsidRPr="002726F5" w:rsidRDefault="005133D8" w:rsidP="005133D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6F5">
        <w:rPr>
          <w:sz w:val="28"/>
          <w:szCs w:val="28"/>
        </w:rPr>
        <w:t xml:space="preserve">Click </w:t>
      </w:r>
      <w:r w:rsidRPr="002726F5">
        <w:rPr>
          <w:b/>
          <w:sz w:val="28"/>
          <w:szCs w:val="28"/>
        </w:rPr>
        <w:t>Advanced</w:t>
      </w:r>
    </w:p>
    <w:p w14:paraId="49CDA201" w14:textId="5D3AE86C" w:rsidR="005133D8" w:rsidRPr="002726F5" w:rsidRDefault="005133D8" w:rsidP="005133D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6F5">
        <w:rPr>
          <w:sz w:val="28"/>
          <w:szCs w:val="28"/>
        </w:rPr>
        <w:t xml:space="preserve">Click </w:t>
      </w:r>
      <w:r w:rsidRPr="002726F5">
        <w:rPr>
          <w:b/>
          <w:sz w:val="28"/>
          <w:szCs w:val="28"/>
        </w:rPr>
        <w:t>Academic Career Code</w:t>
      </w:r>
    </w:p>
    <w:p w14:paraId="00A2CFA6" w14:textId="0F5F9B3E" w:rsidR="005133D8" w:rsidRPr="002726F5" w:rsidRDefault="005133D8" w:rsidP="005133D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6F5">
        <w:rPr>
          <w:sz w:val="28"/>
          <w:szCs w:val="28"/>
        </w:rPr>
        <w:t xml:space="preserve">Go to the </w:t>
      </w:r>
      <w:r w:rsidRPr="002726F5">
        <w:rPr>
          <w:b/>
          <w:sz w:val="28"/>
          <w:szCs w:val="28"/>
        </w:rPr>
        <w:t>Export Fields</w:t>
      </w:r>
      <w:r w:rsidRPr="002726F5">
        <w:rPr>
          <w:sz w:val="28"/>
          <w:szCs w:val="28"/>
        </w:rPr>
        <w:t xml:space="preserve"> section</w:t>
      </w:r>
      <w:r w:rsidRPr="002726F5">
        <w:rPr>
          <w:sz w:val="28"/>
          <w:szCs w:val="28"/>
        </w:rPr>
        <w:br/>
        <w:t>a. Click the blue drop down arrow</w:t>
      </w:r>
      <w:r w:rsidR="002E2EC5">
        <w:rPr>
          <w:sz w:val="28"/>
          <w:szCs w:val="28"/>
        </w:rPr>
        <w:t xml:space="preserve"> </w:t>
      </w:r>
      <w:r w:rsidR="002E2EC5" w:rsidRPr="00274D4B">
        <w:rPr>
          <w:b/>
          <w:color w:val="FF0000"/>
          <w:sz w:val="28"/>
          <w:szCs w:val="28"/>
        </w:rPr>
        <w:t>(see</w:t>
      </w:r>
      <w:r w:rsidR="00274D4B" w:rsidRPr="00274D4B">
        <w:rPr>
          <w:b/>
          <w:color w:val="FF0000"/>
          <w:sz w:val="28"/>
          <w:szCs w:val="28"/>
        </w:rPr>
        <w:t xml:space="preserve"> Figure </w:t>
      </w:r>
      <w:r w:rsidR="002E2EC5" w:rsidRPr="00274D4B">
        <w:rPr>
          <w:b/>
          <w:color w:val="FF0000"/>
          <w:sz w:val="28"/>
          <w:szCs w:val="28"/>
        </w:rPr>
        <w:t>2)</w:t>
      </w:r>
    </w:p>
    <w:p w14:paraId="42A2EA83" w14:textId="3DC46F46" w:rsidR="005133D8" w:rsidRPr="002726F5" w:rsidRDefault="005133D8" w:rsidP="005133D8">
      <w:pPr>
        <w:pStyle w:val="ListParagraph"/>
        <w:rPr>
          <w:b/>
          <w:sz w:val="28"/>
          <w:szCs w:val="28"/>
        </w:rPr>
      </w:pPr>
      <w:r w:rsidRPr="002726F5">
        <w:rPr>
          <w:sz w:val="28"/>
          <w:szCs w:val="28"/>
        </w:rPr>
        <w:t xml:space="preserve">b. Click the + beside </w:t>
      </w:r>
      <w:r w:rsidRPr="002726F5">
        <w:rPr>
          <w:b/>
          <w:sz w:val="28"/>
          <w:szCs w:val="28"/>
        </w:rPr>
        <w:t>Academics</w:t>
      </w:r>
    </w:p>
    <w:p w14:paraId="03BB7E05" w14:textId="00B68B8E" w:rsidR="005133D8" w:rsidRPr="002726F5" w:rsidRDefault="005133D8" w:rsidP="005133D8">
      <w:pPr>
        <w:pStyle w:val="ListParagraph"/>
        <w:rPr>
          <w:sz w:val="28"/>
          <w:szCs w:val="28"/>
        </w:rPr>
      </w:pPr>
      <w:r w:rsidRPr="002726F5">
        <w:rPr>
          <w:sz w:val="28"/>
          <w:szCs w:val="28"/>
        </w:rPr>
        <w:t xml:space="preserve">c. Select </w:t>
      </w:r>
      <w:r w:rsidRPr="002726F5">
        <w:rPr>
          <w:b/>
          <w:i/>
          <w:sz w:val="28"/>
          <w:szCs w:val="28"/>
        </w:rPr>
        <w:t>Major</w:t>
      </w:r>
      <w:r w:rsidR="0001358B">
        <w:rPr>
          <w:b/>
          <w:i/>
          <w:sz w:val="28"/>
          <w:szCs w:val="28"/>
        </w:rPr>
        <w:t xml:space="preserve"> 1 through</w:t>
      </w:r>
      <w:r w:rsidRPr="002726F5">
        <w:rPr>
          <w:b/>
          <w:i/>
          <w:sz w:val="28"/>
          <w:szCs w:val="28"/>
        </w:rPr>
        <w:t xml:space="preserve"> Minor 2</w:t>
      </w:r>
      <w:r w:rsidR="00AA14BB" w:rsidRPr="002726F5">
        <w:rPr>
          <w:b/>
          <w:i/>
          <w:sz w:val="28"/>
          <w:szCs w:val="28"/>
        </w:rPr>
        <w:t xml:space="preserve"> </w:t>
      </w:r>
      <w:r w:rsidR="00AA14BB" w:rsidRPr="002726F5">
        <w:rPr>
          <w:sz w:val="28"/>
          <w:szCs w:val="28"/>
        </w:rPr>
        <w:t>boxes</w:t>
      </w:r>
    </w:p>
    <w:p w14:paraId="1744ED98" w14:textId="61D03D74" w:rsidR="005133D8" w:rsidRPr="002726F5" w:rsidRDefault="005133D8" w:rsidP="005133D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6F5">
        <w:rPr>
          <w:sz w:val="28"/>
          <w:szCs w:val="28"/>
        </w:rPr>
        <w:t xml:space="preserve">Click </w:t>
      </w:r>
      <w:r w:rsidRPr="002726F5">
        <w:rPr>
          <w:b/>
          <w:sz w:val="28"/>
          <w:szCs w:val="28"/>
        </w:rPr>
        <w:t xml:space="preserve">Search </w:t>
      </w:r>
    </w:p>
    <w:p w14:paraId="0CD27804" w14:textId="60DA525F" w:rsidR="005133D8" w:rsidRPr="00274D4B" w:rsidRDefault="005133D8" w:rsidP="005133D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6F5">
        <w:rPr>
          <w:sz w:val="28"/>
          <w:szCs w:val="28"/>
        </w:rPr>
        <w:t xml:space="preserve">After data appears, Click </w:t>
      </w:r>
      <w:r w:rsidRPr="002726F5">
        <w:rPr>
          <w:b/>
          <w:sz w:val="28"/>
          <w:szCs w:val="28"/>
        </w:rPr>
        <w:t>Excel icon</w:t>
      </w:r>
      <w:r w:rsidR="00274D4B">
        <w:rPr>
          <w:b/>
          <w:sz w:val="28"/>
          <w:szCs w:val="28"/>
        </w:rPr>
        <w:br/>
      </w:r>
    </w:p>
    <w:p w14:paraId="3296F7BB" w14:textId="22BBDDF3" w:rsidR="00274D4B" w:rsidRPr="00274D4B" w:rsidRDefault="00274D4B" w:rsidP="00274D4B">
      <w:pPr>
        <w:pStyle w:val="ListParagraph"/>
        <w:rPr>
          <w:b/>
          <w:color w:val="FF0000"/>
          <w:sz w:val="28"/>
          <w:szCs w:val="28"/>
        </w:rPr>
      </w:pPr>
      <w:r w:rsidRPr="00274D4B">
        <w:rPr>
          <w:b/>
          <w:color w:val="FF0000"/>
          <w:sz w:val="28"/>
          <w:szCs w:val="28"/>
        </w:rPr>
        <w:t>Figure 1</w:t>
      </w:r>
    </w:p>
    <w:p w14:paraId="0D2EBF19" w14:textId="2C769CAE" w:rsidR="002E2EC5" w:rsidRPr="002E2EC5" w:rsidRDefault="002E2EC5" w:rsidP="002E2EC5">
      <w:pPr>
        <w:rPr>
          <w:sz w:val="28"/>
          <w:szCs w:val="28"/>
        </w:rPr>
      </w:pPr>
      <w:r w:rsidRPr="002E2EC5">
        <w:rPr>
          <w:sz w:val="28"/>
          <w:szCs w:val="28"/>
        </w:rPr>
        <w:drawing>
          <wp:inline distT="0" distB="0" distL="0" distR="0" wp14:anchorId="328F0FF5" wp14:editId="35640A70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D4B">
        <w:rPr>
          <w:sz w:val="28"/>
          <w:szCs w:val="28"/>
        </w:rPr>
        <w:br/>
      </w:r>
      <w:r w:rsidR="00274D4B">
        <w:rPr>
          <w:sz w:val="28"/>
          <w:szCs w:val="28"/>
        </w:rPr>
        <w:br/>
      </w:r>
      <w:r w:rsidR="00274D4B">
        <w:rPr>
          <w:sz w:val="28"/>
          <w:szCs w:val="28"/>
        </w:rPr>
        <w:br/>
      </w:r>
      <w:r w:rsidR="00274D4B">
        <w:rPr>
          <w:sz w:val="28"/>
          <w:szCs w:val="28"/>
        </w:rPr>
        <w:br/>
      </w:r>
      <w:r w:rsidR="00274D4B">
        <w:rPr>
          <w:sz w:val="28"/>
          <w:szCs w:val="28"/>
        </w:rPr>
        <w:br/>
      </w:r>
      <w:r w:rsidR="00274D4B">
        <w:rPr>
          <w:sz w:val="28"/>
          <w:szCs w:val="28"/>
        </w:rPr>
        <w:lastRenderedPageBreak/>
        <w:br/>
      </w:r>
      <w:r w:rsidR="00274D4B">
        <w:rPr>
          <w:sz w:val="28"/>
          <w:szCs w:val="28"/>
        </w:rPr>
        <w:br/>
      </w:r>
      <w:r w:rsidR="00274D4B">
        <w:rPr>
          <w:sz w:val="28"/>
          <w:szCs w:val="28"/>
        </w:rPr>
        <w:br/>
      </w:r>
      <w:r w:rsidR="00274D4B">
        <w:rPr>
          <w:sz w:val="28"/>
          <w:szCs w:val="28"/>
        </w:rPr>
        <w:br/>
      </w:r>
      <w:r w:rsidR="00274D4B" w:rsidRPr="00274D4B">
        <w:rPr>
          <w:b/>
          <w:color w:val="FF0000"/>
          <w:sz w:val="28"/>
          <w:szCs w:val="28"/>
        </w:rPr>
        <w:t>Figure 2</w:t>
      </w:r>
    </w:p>
    <w:p w14:paraId="22DCD8B1" w14:textId="188CBF0E" w:rsidR="005133D8" w:rsidRPr="00375D6C" w:rsidRDefault="00274D4B" w:rsidP="00375D6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9AE11" wp14:editId="1A514A28">
                <wp:simplePos x="0" y="0"/>
                <wp:positionH relativeFrom="column">
                  <wp:posOffset>4603659</wp:posOffset>
                </wp:positionH>
                <wp:positionV relativeFrom="paragraph">
                  <wp:posOffset>1731101</wp:posOffset>
                </wp:positionV>
                <wp:extent cx="402772" cy="54428"/>
                <wp:effectExtent l="19050" t="57150" r="16510" b="412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2772" cy="544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79F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62.5pt;margin-top:136.3pt;width:31.7pt;height:4.3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DA423" wp14:editId="3487AE73">
                <wp:simplePos x="0" y="0"/>
                <wp:positionH relativeFrom="column">
                  <wp:posOffset>4386036</wp:posOffset>
                </wp:positionH>
                <wp:positionV relativeFrom="paragraph">
                  <wp:posOffset>1894840</wp:posOffset>
                </wp:positionV>
                <wp:extent cx="479516" cy="45719"/>
                <wp:effectExtent l="38100" t="38100" r="15875" b="882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51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26A2" id="Straight Arrow Connector 4" o:spid="_x0000_s1026" type="#_x0000_t32" style="position:absolute;margin-left:345.35pt;margin-top:149.2pt;width:37.75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DA2FA" wp14:editId="76F9F76B">
                <wp:simplePos x="0" y="0"/>
                <wp:positionH relativeFrom="column">
                  <wp:posOffset>4538436</wp:posOffset>
                </wp:positionH>
                <wp:positionV relativeFrom="paragraph">
                  <wp:posOffset>1987550</wp:posOffset>
                </wp:positionV>
                <wp:extent cx="136071" cy="326571"/>
                <wp:effectExtent l="0" t="0" r="35560" b="16510"/>
                <wp:wrapNone/>
                <wp:docPr id="5" name="Right Br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1" cy="326571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D34CE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5" o:spid="_x0000_s1026" type="#_x0000_t88" style="position:absolute;margin-left:357.35pt;margin-top:156.5pt;width:10.7pt;height:2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" adj="750" strokecolor="#4472c4 [3204]" strokeweight=".5pt">
                <v:stroke joinstyle="miter"/>
              </v:shape>
            </w:pict>
          </mc:Fallback>
        </mc:AlternateContent>
      </w:r>
      <w:r w:rsidR="002E2EC5" w:rsidRPr="002E2EC5">
        <w:rPr>
          <w:sz w:val="24"/>
          <w:szCs w:val="24"/>
        </w:rPr>
        <w:drawing>
          <wp:inline distT="0" distB="0" distL="0" distR="0" wp14:anchorId="5152C6DE" wp14:editId="6FA4110E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ECCB" w14:textId="77777777" w:rsidR="005133D8" w:rsidRPr="005133D8" w:rsidRDefault="005133D8" w:rsidP="005133D8">
      <w:pPr>
        <w:rPr>
          <w:sz w:val="24"/>
          <w:szCs w:val="24"/>
        </w:rPr>
      </w:pPr>
    </w:p>
    <w:p w14:paraId="4EAF7A00" w14:textId="77777777" w:rsidR="005133D8" w:rsidRPr="00E904FE" w:rsidRDefault="005133D8" w:rsidP="00764C69">
      <w:pPr>
        <w:rPr>
          <w:sz w:val="24"/>
          <w:szCs w:val="24"/>
        </w:rPr>
      </w:pPr>
    </w:p>
    <w:sectPr w:rsidR="005133D8" w:rsidRPr="00E90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06F8D"/>
    <w:multiLevelType w:val="hybridMultilevel"/>
    <w:tmpl w:val="7D1E8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8059E"/>
    <w:multiLevelType w:val="hybridMultilevel"/>
    <w:tmpl w:val="6E760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122CE"/>
    <w:multiLevelType w:val="hybridMultilevel"/>
    <w:tmpl w:val="E0221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50841"/>
    <w:multiLevelType w:val="hybridMultilevel"/>
    <w:tmpl w:val="94B66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B20"/>
    <w:rsid w:val="0001358B"/>
    <w:rsid w:val="00017080"/>
    <w:rsid w:val="0004289A"/>
    <w:rsid w:val="0005305B"/>
    <w:rsid w:val="000779E2"/>
    <w:rsid w:val="00094B64"/>
    <w:rsid w:val="000B36D1"/>
    <w:rsid w:val="000C2151"/>
    <w:rsid w:val="000F6D17"/>
    <w:rsid w:val="0013472C"/>
    <w:rsid w:val="00140A05"/>
    <w:rsid w:val="00163761"/>
    <w:rsid w:val="00195B54"/>
    <w:rsid w:val="0019762D"/>
    <w:rsid w:val="001A0C9C"/>
    <w:rsid w:val="001E640B"/>
    <w:rsid w:val="002227E3"/>
    <w:rsid w:val="00222DE6"/>
    <w:rsid w:val="00227450"/>
    <w:rsid w:val="00241327"/>
    <w:rsid w:val="00245F60"/>
    <w:rsid w:val="002726F5"/>
    <w:rsid w:val="002746E4"/>
    <w:rsid w:val="00274D4B"/>
    <w:rsid w:val="00274E73"/>
    <w:rsid w:val="00294B5E"/>
    <w:rsid w:val="002B52DB"/>
    <w:rsid w:val="002E2EC5"/>
    <w:rsid w:val="002F57AA"/>
    <w:rsid w:val="00306A6F"/>
    <w:rsid w:val="00311C30"/>
    <w:rsid w:val="0031352C"/>
    <w:rsid w:val="00352804"/>
    <w:rsid w:val="00375D6C"/>
    <w:rsid w:val="003A119D"/>
    <w:rsid w:val="003A61B3"/>
    <w:rsid w:val="003C27D6"/>
    <w:rsid w:val="00405B7E"/>
    <w:rsid w:val="00432BBF"/>
    <w:rsid w:val="0044588E"/>
    <w:rsid w:val="0044685D"/>
    <w:rsid w:val="00461272"/>
    <w:rsid w:val="00481DD7"/>
    <w:rsid w:val="004C2B14"/>
    <w:rsid w:val="004C480D"/>
    <w:rsid w:val="004F1142"/>
    <w:rsid w:val="004F301F"/>
    <w:rsid w:val="00501212"/>
    <w:rsid w:val="005133D8"/>
    <w:rsid w:val="00541F07"/>
    <w:rsid w:val="00544CD2"/>
    <w:rsid w:val="00554538"/>
    <w:rsid w:val="00564464"/>
    <w:rsid w:val="005650C2"/>
    <w:rsid w:val="00565BB0"/>
    <w:rsid w:val="00577801"/>
    <w:rsid w:val="005B22C7"/>
    <w:rsid w:val="005D2D59"/>
    <w:rsid w:val="005E3059"/>
    <w:rsid w:val="00657E45"/>
    <w:rsid w:val="0066315D"/>
    <w:rsid w:val="00673EE8"/>
    <w:rsid w:val="006944EA"/>
    <w:rsid w:val="006A3B20"/>
    <w:rsid w:val="006C349B"/>
    <w:rsid w:val="006F4214"/>
    <w:rsid w:val="00704795"/>
    <w:rsid w:val="00735168"/>
    <w:rsid w:val="00764C69"/>
    <w:rsid w:val="00766722"/>
    <w:rsid w:val="007C13CD"/>
    <w:rsid w:val="007E5D29"/>
    <w:rsid w:val="007F380D"/>
    <w:rsid w:val="00816F52"/>
    <w:rsid w:val="00846F82"/>
    <w:rsid w:val="00855924"/>
    <w:rsid w:val="00861236"/>
    <w:rsid w:val="00865EA3"/>
    <w:rsid w:val="0087650E"/>
    <w:rsid w:val="00897DF2"/>
    <w:rsid w:val="008B0A21"/>
    <w:rsid w:val="008E7878"/>
    <w:rsid w:val="008F1643"/>
    <w:rsid w:val="00910D54"/>
    <w:rsid w:val="009608AE"/>
    <w:rsid w:val="00961106"/>
    <w:rsid w:val="00961CB1"/>
    <w:rsid w:val="009765E9"/>
    <w:rsid w:val="009978BA"/>
    <w:rsid w:val="009A20A7"/>
    <w:rsid w:val="009D233E"/>
    <w:rsid w:val="009F4AFB"/>
    <w:rsid w:val="00A06EFE"/>
    <w:rsid w:val="00A143A6"/>
    <w:rsid w:val="00A145EE"/>
    <w:rsid w:val="00A43F6D"/>
    <w:rsid w:val="00AA0817"/>
    <w:rsid w:val="00AA14BB"/>
    <w:rsid w:val="00AE7A26"/>
    <w:rsid w:val="00B05DC2"/>
    <w:rsid w:val="00B25140"/>
    <w:rsid w:val="00B31DBD"/>
    <w:rsid w:val="00B414EB"/>
    <w:rsid w:val="00B43788"/>
    <w:rsid w:val="00B6140F"/>
    <w:rsid w:val="00B820A5"/>
    <w:rsid w:val="00B92A16"/>
    <w:rsid w:val="00BB3CE5"/>
    <w:rsid w:val="00BB551F"/>
    <w:rsid w:val="00BE42F4"/>
    <w:rsid w:val="00C15D35"/>
    <w:rsid w:val="00C46549"/>
    <w:rsid w:val="00C55B7A"/>
    <w:rsid w:val="00C81BA8"/>
    <w:rsid w:val="00C9580F"/>
    <w:rsid w:val="00CA4926"/>
    <w:rsid w:val="00CB29FA"/>
    <w:rsid w:val="00CC432D"/>
    <w:rsid w:val="00CC6C29"/>
    <w:rsid w:val="00CE08F5"/>
    <w:rsid w:val="00CE545C"/>
    <w:rsid w:val="00D01505"/>
    <w:rsid w:val="00D02B1D"/>
    <w:rsid w:val="00D05791"/>
    <w:rsid w:val="00D334C9"/>
    <w:rsid w:val="00D479CC"/>
    <w:rsid w:val="00D73EB6"/>
    <w:rsid w:val="00D83362"/>
    <w:rsid w:val="00D9268E"/>
    <w:rsid w:val="00DB52F9"/>
    <w:rsid w:val="00DF5D24"/>
    <w:rsid w:val="00E069FE"/>
    <w:rsid w:val="00E245BF"/>
    <w:rsid w:val="00E7795F"/>
    <w:rsid w:val="00E818BA"/>
    <w:rsid w:val="00E904FE"/>
    <w:rsid w:val="00E90C15"/>
    <w:rsid w:val="00EB1700"/>
    <w:rsid w:val="00EF0F48"/>
    <w:rsid w:val="00F14BAB"/>
    <w:rsid w:val="00F14D04"/>
    <w:rsid w:val="00F36E98"/>
    <w:rsid w:val="00F62D21"/>
    <w:rsid w:val="00F758B6"/>
    <w:rsid w:val="00F85D97"/>
    <w:rsid w:val="00F9568B"/>
    <w:rsid w:val="00FA06C4"/>
    <w:rsid w:val="00FA4569"/>
    <w:rsid w:val="00FB57E4"/>
    <w:rsid w:val="00FF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5243B62"/>
  <w15:chartTrackingRefBased/>
  <w15:docId w15:val="{1978127F-029C-4A78-950E-45FAA0C85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A3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3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A3B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42F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42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registrar.unc.edu/reports/contact-the-registrar-about-student-data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Tanner, Beth</dc:creator>
  <cp:keywords/>
  <dc:description/>
  <cp:lastModifiedBy>Tanner, Beth</cp:lastModifiedBy>
  <cp:revision>5</cp:revision>
  <dcterms:created xsi:type="dcterms:W3CDTF">2018-08-22T14:17:00Z</dcterms:created>
  <dcterms:modified xsi:type="dcterms:W3CDTF">2018-09-19T15:24:00Z</dcterms:modified>
</cp:coreProperties>
</file>